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202"/>
      </w:tblGrid>
      <w:tr w:rsidR="005745B3">
        <w:trPr>
          <w:trHeight w:val="1036"/>
        </w:trPr>
        <w:tc>
          <w:tcPr>
            <w:tcW w:w="9903" w:type="dxa"/>
            <w:gridSpan w:val="2"/>
          </w:tcPr>
          <w:p w:rsidR="005745B3" w:rsidRDefault="000B5498">
            <w:pPr>
              <w:pStyle w:val="TableParagraph"/>
              <w:spacing w:line="339" w:lineRule="exact"/>
              <w:ind w:left="1424" w:right="141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2.18-1.</w:t>
            </w:r>
          </w:p>
          <w:p w:rsidR="005745B3" w:rsidRDefault="000B5498">
            <w:pPr>
              <w:pStyle w:val="TableParagraph"/>
              <w:spacing w:line="344" w:lineRule="exact"/>
              <w:ind w:left="1424" w:right="142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«Выдача справки о неполучении пособия на детей»</w:t>
            </w:r>
          </w:p>
        </w:tc>
      </w:tr>
      <w:tr w:rsidR="005745B3">
        <w:trPr>
          <w:trHeight w:val="1679"/>
        </w:trPr>
        <w:tc>
          <w:tcPr>
            <w:tcW w:w="2701" w:type="dxa"/>
          </w:tcPr>
          <w:p w:rsidR="005745B3" w:rsidRDefault="000B5498">
            <w:pPr>
              <w:pStyle w:val="TableParagraph"/>
              <w:spacing w:line="177" w:lineRule="auto"/>
              <w:ind w:left="4" w:right="406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Наименование структурного подразделения, </w:t>
            </w:r>
            <w:r>
              <w:rPr>
                <w:b/>
                <w:w w:val="95"/>
                <w:sz w:val="26"/>
              </w:rPr>
              <w:t>выполняющего</w:t>
            </w:r>
          </w:p>
          <w:p w:rsidR="005745B3" w:rsidRDefault="000B5498">
            <w:pPr>
              <w:pStyle w:val="TableParagraph"/>
              <w:spacing w:line="175" w:lineRule="auto"/>
              <w:ind w:left="4" w:right="406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административную </w:t>
            </w:r>
            <w:r>
              <w:rPr>
                <w:b/>
                <w:sz w:val="26"/>
              </w:rPr>
              <w:t>процедуру</w:t>
            </w:r>
          </w:p>
        </w:tc>
        <w:tc>
          <w:tcPr>
            <w:tcW w:w="7202" w:type="dxa"/>
          </w:tcPr>
          <w:p w:rsidR="008412C6" w:rsidRDefault="008412C6" w:rsidP="008412C6">
            <w:pPr>
              <w:pStyle w:val="TableParagraph"/>
              <w:spacing w:line="192" w:lineRule="auto"/>
              <w:ind w:left="7"/>
              <w:rPr>
                <w:sz w:val="30"/>
              </w:rPr>
            </w:pPr>
            <w:r>
              <w:rPr>
                <w:sz w:val="30"/>
              </w:rPr>
              <w:t xml:space="preserve">Государственное учреждение образования «Вилейская </w:t>
            </w:r>
            <w:r w:rsidR="00943387">
              <w:rPr>
                <w:sz w:val="30"/>
              </w:rPr>
              <w:t xml:space="preserve">специальная </w:t>
            </w:r>
            <w:bookmarkStart w:id="0" w:name="_GoBack"/>
            <w:bookmarkEnd w:id="0"/>
            <w:r>
              <w:rPr>
                <w:sz w:val="30"/>
              </w:rPr>
              <w:t xml:space="preserve">школа-интернат», </w:t>
            </w:r>
            <w:proofErr w:type="spellStart"/>
            <w:r>
              <w:rPr>
                <w:sz w:val="30"/>
              </w:rPr>
              <w:t>г.Вилейка</w:t>
            </w:r>
            <w:proofErr w:type="spellEnd"/>
            <w:r>
              <w:rPr>
                <w:sz w:val="30"/>
              </w:rPr>
              <w:t>, ул.17Сентября, 10,</w:t>
            </w:r>
          </w:p>
          <w:p w:rsidR="008412C6" w:rsidRDefault="00B22C62" w:rsidP="008412C6">
            <w:pPr>
              <w:pStyle w:val="TableParagraph"/>
              <w:spacing w:line="260" w:lineRule="exact"/>
              <w:ind w:left="7"/>
              <w:rPr>
                <w:sz w:val="30"/>
              </w:rPr>
            </w:pPr>
            <w:proofErr w:type="spellStart"/>
            <w:r>
              <w:rPr>
                <w:sz w:val="30"/>
              </w:rPr>
              <w:t>каб</w:t>
            </w:r>
            <w:proofErr w:type="spellEnd"/>
            <w:r>
              <w:rPr>
                <w:sz w:val="30"/>
              </w:rPr>
              <w:t>. 2, тел.5 57 85</w:t>
            </w:r>
          </w:p>
          <w:p w:rsidR="008412C6" w:rsidRDefault="008412C6" w:rsidP="008412C6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proofErr w:type="spellStart"/>
            <w:r>
              <w:rPr>
                <w:sz w:val="30"/>
              </w:rPr>
              <w:t>Катович</w:t>
            </w:r>
            <w:proofErr w:type="spellEnd"/>
            <w:r>
              <w:rPr>
                <w:sz w:val="30"/>
              </w:rPr>
              <w:t xml:space="preserve"> Полина Владимировна – главный бухгалтер, </w:t>
            </w:r>
          </w:p>
          <w:p w:rsidR="008412C6" w:rsidRDefault="008412C6" w:rsidP="008412C6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r>
              <w:rPr>
                <w:sz w:val="30"/>
              </w:rPr>
              <w:t>на период отсутствия:</w:t>
            </w:r>
          </w:p>
          <w:p w:rsidR="005745B3" w:rsidRDefault="008412C6" w:rsidP="008412C6">
            <w:pPr>
              <w:pStyle w:val="TableParagraph"/>
              <w:spacing w:before="17" w:line="192" w:lineRule="auto"/>
              <w:ind w:left="7" w:right="1420"/>
              <w:rPr>
                <w:sz w:val="30"/>
              </w:rPr>
            </w:pPr>
            <w:r>
              <w:rPr>
                <w:sz w:val="30"/>
              </w:rPr>
              <w:t xml:space="preserve">Рудковская Татьяна </w:t>
            </w:r>
            <w:proofErr w:type="spellStart"/>
            <w:r>
              <w:rPr>
                <w:sz w:val="30"/>
              </w:rPr>
              <w:t>Люциановна</w:t>
            </w:r>
            <w:proofErr w:type="spellEnd"/>
            <w:r>
              <w:rPr>
                <w:sz w:val="30"/>
              </w:rPr>
              <w:t xml:space="preserve"> – бухгалтер</w:t>
            </w:r>
          </w:p>
        </w:tc>
      </w:tr>
      <w:tr w:rsidR="005745B3">
        <w:trPr>
          <w:trHeight w:val="1761"/>
        </w:trPr>
        <w:tc>
          <w:tcPr>
            <w:tcW w:w="2701" w:type="dxa"/>
          </w:tcPr>
          <w:p w:rsidR="005745B3" w:rsidRDefault="000B5498">
            <w:pPr>
              <w:pStyle w:val="TableParagraph"/>
              <w:spacing w:line="177" w:lineRule="auto"/>
              <w:ind w:left="4" w:right="406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2" w:type="dxa"/>
          </w:tcPr>
          <w:p w:rsidR="005745B3" w:rsidRDefault="000B5498">
            <w:pPr>
              <w:pStyle w:val="TableParagraph"/>
              <w:spacing w:line="249" w:lineRule="exact"/>
              <w:ind w:left="4"/>
              <w:rPr>
                <w:sz w:val="30"/>
              </w:rPr>
            </w:pPr>
            <w:r>
              <w:rPr>
                <w:sz w:val="30"/>
              </w:rPr>
              <w:t>паспорт или иной документ, удостоверяющий личность</w:t>
            </w:r>
          </w:p>
        </w:tc>
      </w:tr>
      <w:tr w:rsidR="005745B3">
        <w:trPr>
          <w:trHeight w:val="1319"/>
        </w:trPr>
        <w:tc>
          <w:tcPr>
            <w:tcW w:w="2701" w:type="dxa"/>
          </w:tcPr>
          <w:p w:rsidR="005745B3" w:rsidRDefault="000B5498">
            <w:pPr>
              <w:pStyle w:val="TableParagraph"/>
              <w:spacing w:line="172" w:lineRule="auto"/>
              <w:ind w:left="4" w:right="178"/>
              <w:rPr>
                <w:rFonts w:ascii="Symbol" w:hAnsi="Symbol"/>
                <w:b/>
                <w:sz w:val="17"/>
              </w:rPr>
            </w:pPr>
            <w:r>
              <w:rPr>
                <w:b/>
                <w:sz w:val="26"/>
              </w:rPr>
              <w:t>Документы и (или) сведения, запрашиваемые государственным органом</w:t>
            </w:r>
            <w:r>
              <w:rPr>
                <w:rFonts w:ascii="Symbol" w:hAnsi="Symbol"/>
                <w:b/>
                <w:position w:val="9"/>
                <w:sz w:val="17"/>
              </w:rPr>
              <w:t></w:t>
            </w:r>
          </w:p>
        </w:tc>
        <w:tc>
          <w:tcPr>
            <w:tcW w:w="7202" w:type="dxa"/>
          </w:tcPr>
          <w:p w:rsidR="005745B3" w:rsidRDefault="005745B3">
            <w:pPr>
              <w:pStyle w:val="TableParagraph"/>
              <w:rPr>
                <w:sz w:val="26"/>
              </w:rPr>
            </w:pPr>
          </w:p>
        </w:tc>
      </w:tr>
      <w:tr w:rsidR="005745B3">
        <w:trPr>
          <w:trHeight w:val="1319"/>
        </w:trPr>
        <w:tc>
          <w:tcPr>
            <w:tcW w:w="2701" w:type="dxa"/>
          </w:tcPr>
          <w:p w:rsidR="005745B3" w:rsidRDefault="000B5498">
            <w:pPr>
              <w:pStyle w:val="TableParagraph"/>
              <w:spacing w:line="177" w:lineRule="auto"/>
              <w:ind w:left="4" w:right="406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Размер платы, взимаемой при осуществлении </w:t>
            </w:r>
            <w:r>
              <w:rPr>
                <w:b/>
                <w:w w:val="95"/>
                <w:sz w:val="26"/>
              </w:rPr>
              <w:t xml:space="preserve">административной </w:t>
            </w:r>
            <w:r>
              <w:rPr>
                <w:b/>
                <w:sz w:val="26"/>
              </w:rPr>
              <w:t>процедуры</w:t>
            </w:r>
          </w:p>
        </w:tc>
        <w:tc>
          <w:tcPr>
            <w:tcW w:w="7202" w:type="dxa"/>
          </w:tcPr>
          <w:p w:rsidR="005745B3" w:rsidRDefault="000B5498">
            <w:pPr>
              <w:pStyle w:val="TableParagraph"/>
              <w:spacing w:line="282" w:lineRule="exact"/>
              <w:ind w:left="4"/>
              <w:rPr>
                <w:sz w:val="30"/>
              </w:rPr>
            </w:pPr>
            <w:r>
              <w:rPr>
                <w:sz w:val="30"/>
              </w:rPr>
              <w:t>бесплатно</w:t>
            </w:r>
          </w:p>
        </w:tc>
      </w:tr>
      <w:tr w:rsidR="005745B3">
        <w:trPr>
          <w:trHeight w:val="1425"/>
        </w:trPr>
        <w:tc>
          <w:tcPr>
            <w:tcW w:w="2701" w:type="dxa"/>
          </w:tcPr>
          <w:p w:rsidR="005745B3" w:rsidRDefault="000B5498">
            <w:pPr>
              <w:pStyle w:val="TableParagraph"/>
              <w:spacing w:line="177" w:lineRule="auto"/>
              <w:ind w:left="4" w:right="17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7202" w:type="dxa"/>
          </w:tcPr>
          <w:p w:rsidR="005745B3" w:rsidRDefault="000B5498">
            <w:pPr>
              <w:pStyle w:val="TableParagraph"/>
              <w:spacing w:line="282" w:lineRule="exact"/>
              <w:ind w:left="4"/>
              <w:rPr>
                <w:sz w:val="30"/>
              </w:rPr>
            </w:pPr>
            <w:r>
              <w:rPr>
                <w:sz w:val="30"/>
              </w:rPr>
              <w:t>5 дней со дня обращения</w:t>
            </w:r>
          </w:p>
        </w:tc>
      </w:tr>
      <w:tr w:rsidR="005745B3">
        <w:trPr>
          <w:trHeight w:val="1979"/>
        </w:trPr>
        <w:tc>
          <w:tcPr>
            <w:tcW w:w="2701" w:type="dxa"/>
          </w:tcPr>
          <w:p w:rsidR="005745B3" w:rsidRDefault="000B5498">
            <w:pPr>
              <w:pStyle w:val="TableParagraph"/>
              <w:spacing w:line="187" w:lineRule="exact"/>
              <w:ind w:left="4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5745B3" w:rsidRDefault="000B5498">
            <w:pPr>
              <w:pStyle w:val="TableParagraph"/>
              <w:spacing w:before="24" w:line="177" w:lineRule="auto"/>
              <w:ind w:left="4" w:right="87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202" w:type="dxa"/>
          </w:tcPr>
          <w:p w:rsidR="005745B3" w:rsidRDefault="000B5498">
            <w:pPr>
              <w:pStyle w:val="TableParagraph"/>
              <w:spacing w:line="282" w:lineRule="exact"/>
              <w:ind w:left="4"/>
              <w:rPr>
                <w:sz w:val="30"/>
              </w:rPr>
            </w:pPr>
            <w:r>
              <w:rPr>
                <w:sz w:val="30"/>
              </w:rPr>
              <w:t>бессрочно</w:t>
            </w:r>
          </w:p>
        </w:tc>
      </w:tr>
    </w:tbl>
    <w:p w:rsidR="005745B3" w:rsidRDefault="005745B3">
      <w:pPr>
        <w:spacing w:line="282" w:lineRule="exact"/>
        <w:rPr>
          <w:sz w:val="30"/>
        </w:rPr>
        <w:sectPr w:rsidR="005745B3">
          <w:type w:val="continuous"/>
          <w:pgSz w:w="11910" w:h="16840"/>
          <w:pgMar w:top="1120" w:right="540" w:bottom="280" w:left="1220" w:header="720" w:footer="720" w:gutter="0"/>
          <w:cols w:space="720"/>
        </w:sectPr>
      </w:pPr>
    </w:p>
    <w:p w:rsidR="005745B3" w:rsidRDefault="000B5498">
      <w:pPr>
        <w:spacing w:before="72"/>
        <w:ind w:left="173"/>
        <w:jc w:val="center"/>
        <w:rPr>
          <w:b/>
          <w:sz w:val="28"/>
        </w:rPr>
      </w:pPr>
      <w:r>
        <w:rPr>
          <w:b/>
          <w:sz w:val="28"/>
        </w:rPr>
        <w:lastRenderedPageBreak/>
        <w:t>Административная процедура № 2.18-1.</w:t>
      </w:r>
    </w:p>
    <w:p w:rsidR="005745B3" w:rsidRDefault="005745B3">
      <w:pPr>
        <w:pStyle w:val="a3"/>
        <w:rPr>
          <w:b/>
          <w:sz w:val="30"/>
        </w:rPr>
      </w:pPr>
    </w:p>
    <w:p w:rsidR="005745B3" w:rsidRDefault="005745B3">
      <w:pPr>
        <w:pStyle w:val="a3"/>
        <w:spacing w:before="5"/>
        <w:rPr>
          <w:b/>
          <w:sz w:val="39"/>
        </w:rPr>
      </w:pPr>
    </w:p>
    <w:p w:rsidR="005745B3" w:rsidRDefault="000B5498">
      <w:pPr>
        <w:pStyle w:val="a3"/>
        <w:spacing w:before="1" w:line="322" w:lineRule="exact"/>
        <w:ind w:left="173"/>
        <w:jc w:val="center"/>
      </w:pPr>
      <w:r>
        <w:t>СПРАВКА</w:t>
      </w:r>
    </w:p>
    <w:p w:rsidR="005745B3" w:rsidRDefault="000B5498">
      <w:pPr>
        <w:pStyle w:val="a3"/>
        <w:spacing w:line="322" w:lineRule="exact"/>
        <w:ind w:left="172"/>
        <w:jc w:val="center"/>
      </w:pPr>
      <w:r>
        <w:t>о неполучении пособия на детей</w:t>
      </w:r>
    </w:p>
    <w:p w:rsidR="005745B3" w:rsidRDefault="000B5498">
      <w:pPr>
        <w:pStyle w:val="a3"/>
        <w:tabs>
          <w:tab w:val="left" w:pos="1981"/>
          <w:tab w:val="left" w:pos="2948"/>
        </w:tabs>
        <w:ind w:left="2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45B3" w:rsidRDefault="000B5498">
      <w:pPr>
        <w:ind w:left="236" w:right="915"/>
        <w:jc w:val="center"/>
        <w:rPr>
          <w:sz w:val="20"/>
        </w:rPr>
      </w:pPr>
      <w:r>
        <w:rPr>
          <w:sz w:val="20"/>
        </w:rPr>
        <w:t>(дата)</w:t>
      </w:r>
    </w:p>
    <w:p w:rsidR="005745B3" w:rsidRDefault="005745B3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3700"/>
        <w:gridCol w:w="4152"/>
      </w:tblGrid>
      <w:tr w:rsidR="005745B3">
        <w:trPr>
          <w:trHeight w:val="317"/>
        </w:trPr>
        <w:tc>
          <w:tcPr>
            <w:tcW w:w="3700" w:type="dxa"/>
          </w:tcPr>
          <w:p w:rsidR="005745B3" w:rsidRDefault="005745B3">
            <w:pPr>
              <w:pStyle w:val="TableParagraph"/>
              <w:spacing w:before="5"/>
              <w:rPr>
                <w:sz w:val="18"/>
              </w:rPr>
            </w:pPr>
          </w:p>
          <w:p w:rsidR="005745B3" w:rsidRDefault="000B5498"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459230" cy="5080"/>
                      <wp:effectExtent l="6350" t="6985" r="10795" b="6985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9230" cy="5080"/>
                                <a:chOff x="0" y="0"/>
                                <a:chExt cx="2298" cy="8"/>
                              </a:xfrm>
                            </wpg:grpSpPr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2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AE3EB" id="Group 19" o:spid="_x0000_s1026" style="width:114.9pt;height:.4pt;mso-position-horizontal-relative:char;mso-position-vertical-relative:line" coordsize="22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39ugQIAAJMFAAAOAAAAZHJzL2Uyb0RvYy54bWykVF1v2yAUfZ+0/4D8nvqjbppYTaopTvrS&#10;rZHa/QAC2EbDgIDGiab9913ASdf2pery4AD369xzLtzcHnqB9sxYruQiyS+yBDFJFOWyXSQ/nzaT&#10;WYKsw5JioSRbJEdmk9vl1y83g65YoTolKDMIkkhbDXqRdM7pKk0t6ViP7YXSTIKxUabHDramTanB&#10;A2TvRVpk2TQdlKHaKMKshdM6GpNlyN80jLiHprHMIbFIAJsLXxO+O/9Nlze4ag3WHScjDPwJFD3m&#10;EoqeU9XYYfRs+LtUPSdGWdW4C6L6VDUNJyz0AN3k2Ztu7ox61qGXthpafaYJqH3D06fTkh/7rUGc&#10;gnaglMQ9aBTKonzuyRl0W4HPndGPemtih7C8V+SXBXP61u73bXRGu+G7opAPPzsVyDk0pvcpoG10&#10;CBoczxqwg0MEDvPyal5cglQEbFfZbJSIdKDjuyDSrcewopgDfh8z87BTXMViAeAIyHcDU2ZfiLT/&#10;R+RjhzUL+lhP0onI+YnIey4ZKkIHvjK4rGQkkRzkSCKSatVh2bKQ7OmogbA8tPAqxG8sKPBBUss4&#10;2CdSgZ3ryE4Ac2YHV9pYd8dUj/xikQhAHKTC+3vrIpEnF6+cVBsuBJzjSkg0eIWmWQiwSnDqjd5m&#10;TbtbCYP22F+78BtVeeXmM9fYdtEvmCJumHtJQ5WOYboe1w5zEdfQgJC+EDQIOMdVvHC/59l8PVvP&#10;yklZTNeTMqvrybfNqpxMN/n1VX1Zr1Z1/sdjzsuq45Qy6WGfLn9efmwmxmcoXtvz9T/zk77OHiYS&#10;wJ7+A2iYzShqHMydoset8Zz7cxjTsAo3P4SNr5R/Wv7dB6+Xt3T5FwAA//8DAFBLAwQUAAYACAAA&#10;ACEABFQ7ZtoAAAACAQAADwAAAGRycy9kb3ducmV2LnhtbEyPQUvDQBCF74L/YRnBm90kotQ0m1KK&#10;eiqCrSC9TZNpEpqdDdltkv57Ry/18mB4w3vfy5aTbdVAvW8cG4hnESjiwpUNVwa+dm8Pc1A+IJfY&#10;OiYDF/KwzG9vMkxLN/InDdtQKQlhn6KBOoQu1doXNVn0M9cRi3d0vcUgZ1/pssdRwm2rkyh61hYb&#10;loYaO1rXVJy2Z2vgfcRx9Ri/DpvTcX3Z754+vjcxGXN/N60WoAJN4foMv/iCDrkwHdyZS69aAzIk&#10;/Kl4SfIiMw4G5qDzTP9Hz38AAAD//wMAUEsBAi0AFAAGAAgAAAAhALaDOJL+AAAA4QEAABMAAAAA&#10;AAAAAAAAAAAAAAAAAFtDb250ZW50X1R5cGVzXS54bWxQSwECLQAUAAYACAAAACEAOP0h/9YAAACU&#10;AQAACwAAAAAAAAAAAAAAAAAvAQAAX3JlbHMvLnJlbHNQSwECLQAUAAYACAAAACEAdbN/boECAACT&#10;BQAADgAAAAAAAAAAAAAAAAAuAgAAZHJzL2Uyb0RvYy54bWxQSwECLQAUAAYACAAAACEABFQ7ZtoA&#10;AAACAQAADwAAAAAAAAAAAAAAAADbBAAAZHJzL2Rvd25yZXYueG1sUEsFBgAAAAAEAAQA8wAAAOIF&#10;AAAAAA==&#10;">
                      <v:line id="Line 20" o:spid="_x0000_s1027" style="position:absolute;visibility:visible;mso-wrap-style:square" from="0,4" to="229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QHLMMAAADbAAAADwAAAGRycy9kb3ducmV2LnhtbERP22qDQBB9L+Qflgn0JSRrBUs02QSJ&#10;LQ0USnP5gMGdqMSdFXer9u+7hULf5nCus91PphUD9a6xrOBpFYEgLq1uuFJwvbwu1yCcR9bYWiYF&#10;3+Rgv5s9bDHTduQTDWdfiRDCLkMFtfddJqUrazLoVrYjDtzN9gZ9gH0ldY9jCDetjKPoWRpsODTU&#10;2NGhpvJ+/jIKPhaJux6L7iX/LN6TtFjE6ZuPlXqcT/kGhKfJ/4v/3Ecd5qfw+0s4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UByzDAAAA2wAAAA8AAAAAAAAAAAAA&#10;AAAAoQIAAGRycy9kb3ducmV2LnhtbFBLBQYAAAAABAAEAPkAAACRAwAAAAA=&#10;" strokeweight=".1405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52" w:type="dxa"/>
          </w:tcPr>
          <w:p w:rsidR="005745B3" w:rsidRDefault="000B5498">
            <w:pPr>
              <w:pStyle w:val="TableParagraph"/>
              <w:tabs>
                <w:tab w:val="left" w:pos="4017"/>
              </w:tabs>
              <w:spacing w:line="297" w:lineRule="exact"/>
              <w:ind w:left="1202"/>
              <w:rPr>
                <w:sz w:val="28"/>
              </w:rPr>
            </w:pPr>
            <w:r>
              <w:rPr>
                <w:sz w:val="28"/>
              </w:rPr>
              <w:t xml:space="preserve">Адресат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5745B3">
        <w:trPr>
          <w:trHeight w:val="225"/>
        </w:trPr>
        <w:tc>
          <w:tcPr>
            <w:tcW w:w="3700" w:type="dxa"/>
          </w:tcPr>
          <w:p w:rsidR="005745B3" w:rsidRDefault="000B5498"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(место выдачи справки)</w:t>
            </w:r>
          </w:p>
        </w:tc>
        <w:tc>
          <w:tcPr>
            <w:tcW w:w="4152" w:type="dxa"/>
          </w:tcPr>
          <w:p w:rsidR="005745B3" w:rsidRDefault="005745B3">
            <w:pPr>
              <w:pStyle w:val="TableParagraph"/>
              <w:rPr>
                <w:sz w:val="16"/>
              </w:rPr>
            </w:pPr>
          </w:p>
        </w:tc>
      </w:tr>
    </w:tbl>
    <w:p w:rsidR="005745B3" w:rsidRDefault="005745B3">
      <w:pPr>
        <w:pStyle w:val="a3"/>
        <w:rPr>
          <w:sz w:val="20"/>
        </w:rPr>
      </w:pPr>
    </w:p>
    <w:p w:rsidR="005745B3" w:rsidRDefault="000B5498">
      <w:pPr>
        <w:pStyle w:val="a3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141605</wp:posOffset>
                </wp:positionV>
                <wp:extent cx="5904865" cy="5080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5080"/>
                          <a:chOff x="1702" y="223"/>
                          <a:chExt cx="9299" cy="8"/>
                        </a:xfrm>
                      </wpg:grpSpPr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02" y="227"/>
                            <a:ext cx="4095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804" y="227"/>
                            <a:ext cx="20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905" y="227"/>
                            <a:ext cx="3095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46CAE" id="Group 15" o:spid="_x0000_s1026" style="position:absolute;margin-left:85.1pt;margin-top:11.15pt;width:464.95pt;height:.4pt;z-index:-251657216;mso-wrap-distance-left:0;mso-wrap-distance-right:0;mso-position-horizontal-relative:page" coordorigin="1702,223" coordsize="92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il2gIAAAcLAAAOAAAAZHJzL2Uyb0RvYy54bWzsVl1r2zAUfR/sPwi/p/6o49imSRlx0pdu&#10;K7T7AYosfzBbEpIaJ4z9911JTtpkg42OFQbNgyPpXl3de87RRVfXu75DWypVy9ncCy8CD1FGeNmy&#10;eu59eVhPUg8pjVmJO87o3NtT5V0v3r+7GkROI97wrqQSQRCm8kHMvUZrkfu+Ig3tsbrggjIwVlz2&#10;WMNU1n4p8QDR+86PgiDxBy5LITmhSsFq4YzewsavKkr056pSVKNu7kFu2n6l/W7M119c4byWWDQt&#10;GdPAL8iixy2DQ4+hCqwxepTtT6H6lkiueKUvCO99XlUtobYGqCYMzqq5kfxR2FrqfKjFESaA9gyn&#10;F4cln7Z3ErUlcBd7iOEeOLLHonBqwBlEnYPPjRT34k66CmF4y8lXBWb/3G7mtXNGm+EjLyEeftTc&#10;grOrZG9CQNloZznYHzmgO40ILE6zIE6TqYcI2KZBOlJEGuDRbApnQeQhsEXRpWOPNKtxbxZlmduY&#10;GpOPc3eizXLMypQEUlNPaKq/Q/O+wYJakpRB6oAmVODQvG0ZRaFNyJwMLkvmkCQ7NiKJGF82mNXU&#10;BnvYC0AttCWcbDETBTT8FtlnIM0cSAd44yAbsbXAHiHCuZBK31DeIzOYex2kbUnD21ulHZoHF8Mh&#10;4+u262Ad5x1Dg+EqCewGxbu2NEZjU7LeLDuJtthcQPsbqTlxM5ELrBrnZ00ub7gBrLSnNBSXq3Gs&#10;cdu5MRTQMXMQFAh5jiN39b5lQbZKV2k8iaNkNYmDoph8WC/jSbIOZ9Pislgui/C7yTmM86YtS8pM&#10;2oc2EMZ/JoyxIbkLfGwER3z80+hWlpDs4d8mDQJ1zDp1bni5v5MGc7MOWn0t0SanorXaOVEgzv+d&#10;aKdpAC3I3uwz0UZBBpmZhvAm2jfR2gb+rNPOTkWbmMbxaqKdZQH001+J9vKt0/6XndY+FuC1ZRv0&#10;+DI0z7nnc9uZn96vix8AAAD//wMAUEsDBBQABgAIAAAAIQBRHQ023wAAAAoBAAAPAAAAZHJzL2Rv&#10;d25yZXYueG1sTI9Na8MwDIbvg/0Ho8Fuq+2EfZDFKaVsO5XB2sHYTU3UJDS2Q+wm6b+felqPr/Tw&#10;6lG+nG0nRhpC650BvVAgyJW+al1t4Hv3/vACIkR0FXbekYEzBVgWtzc5ZpWf3BeN21gLLnEhQwNN&#10;jH0mZSgbshgWvifHu4MfLEaOQy2rAScut51MlHqSFlvHFxrsad1QedyerIGPCadVqt/GzfGwPv/u&#10;Hj9/NpqMub+bV68gIs3xH4aLPqtDwU57f3JVEB3nZ5UwaiBJUhAXQCulQex5kmqQRS6vXyj+AAAA&#10;//8DAFBLAQItABQABgAIAAAAIQC2gziS/gAAAOEBAAATAAAAAAAAAAAAAAAAAAAAAABbQ29udGVu&#10;dF9UeXBlc10ueG1sUEsBAi0AFAAGAAgAAAAhADj9If/WAAAAlAEAAAsAAAAAAAAAAAAAAAAALwEA&#10;AF9yZWxzLy5yZWxzUEsBAi0AFAAGAAgAAAAhAKsVCKXaAgAABwsAAA4AAAAAAAAAAAAAAAAALgIA&#10;AGRycy9lMm9Eb2MueG1sUEsBAi0AFAAGAAgAAAAhAFEdDTbfAAAACgEAAA8AAAAAAAAAAAAAAAAA&#10;NAUAAGRycy9kb3ducmV2LnhtbFBLBQYAAAAABAAEAPMAAABABgAAAAA=&#10;">
                <v:line id="Line 18" o:spid="_x0000_s1027" style="position:absolute;visibility:visible;mso-wrap-style:square" from="1702,227" to="5797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NKcMAAADbAAAADwAAAGRycy9kb3ducmV2LnhtbERP22rCQBB9L/gPywi+SN00kFKjawjG&#10;UqFQWusHDNkxCWZnQ3abpH/fFYS+zeFcZ5tNphUD9a6xrOBpFYEgLq1uuFJw/n59fAHhPLLG1jIp&#10;+CUH2W72sMVU25G/aDj5SoQQdikqqL3vUildWZNBt7IdceAutjfoA+wrqXscQ7hpZRxFz9Jgw6Gh&#10;xo72NZXX049R8LFM3PlYdIf8s3hP1sUyXr/5WKnFfMo3IDxN/l98dx91mJ/A7ZdwgN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ZDSnDAAAA2wAAAA8AAAAAAAAAAAAA&#10;AAAAoQIAAGRycy9kb3ducmV2LnhtbFBLBQYAAAAABAAEAPkAAACRAwAAAAA=&#10;" strokeweight=".14056mm"/>
                <v:line id="Line 17" o:spid="_x0000_s1028" style="position:absolute;visibility:visible;mso-wrap-style:square" from="5804,227" to="7900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uTXsMAAADbAAAADwAAAGRycy9kb3ducmV2LnhtbERP22rCQBB9L/Qflin4InXTgNLEbEQa&#10;pUJB2pgPGLLTJDQ7G7Krpn/vCoW+zeFcJ9tMphcXGl1nWcHLIgJBXFvdcaOgOu2fX0E4j6yxt0wK&#10;fsnBJn98yDDV9spfdCl9I0IIuxQVtN4PqZSubsmgW9iBOHDfdjToAxwbqUe8hnDTyziKVtJgx6Gh&#10;xYHeWqp/yrNRcJwvXXUoht32s/hYJsU8Tt59rNTsadquQXia/L/4z33QYf4K7r+EA2R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Lk17DAAAA2wAAAA8AAAAAAAAAAAAA&#10;AAAAoQIAAGRycy9kb3ducmV2LnhtbFBLBQYAAAAABAAEAPkAAACRAwAAAAA=&#10;" strokeweight=".14056mm"/>
                <v:line id="Line 16" o:spid="_x0000_s1029" style="position:absolute;visibility:visible;mso-wrap-style:square" from="7905,227" to="11000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c2xcIAAADbAAAADwAAAGRycy9kb3ducmV2LnhtbERP24rCMBB9F/Yfwiz4Ippa8NY1ilhF&#10;QZBd1w8YmrEtNpPSRO3+/UYQfJvDuc582ZpK3KlxpWUFw0EEgjizuuRcwfl325+CcB5ZY2WZFPyR&#10;g+XiozPHRNsH/9D95HMRQtglqKDwvk6kdFlBBt3A1sSBu9jGoA+wyaVu8BHCTSXjKBpLgyWHhgJr&#10;WheUXU83o+DYG7nzPq03q+/0MJqlvXi287FS3c929QXCU+vf4pd7r8P8CTx/CQ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c2xcIAAADbAAAADwAAAAAAAAAAAAAA&#10;AAChAgAAZHJzL2Rvd25yZXYueG1sUEsFBgAAAAAEAAQA+QAAAJADAAAAAA==&#10;" strokeweight=".14056mm"/>
                <w10:wrap type="topAndBottom" anchorx="page"/>
              </v:group>
            </w:pict>
          </mc:Fallback>
        </mc:AlternateContent>
      </w:r>
    </w:p>
    <w:p w:rsidR="005745B3" w:rsidRDefault="000B5498">
      <w:pPr>
        <w:spacing w:line="200" w:lineRule="exact"/>
        <w:ind w:left="236" w:right="456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5745B3" w:rsidRDefault="000B5498">
      <w:pPr>
        <w:pStyle w:val="a3"/>
        <w:tabs>
          <w:tab w:val="left" w:pos="5450"/>
          <w:tab w:val="left" w:pos="8659"/>
        </w:tabs>
        <w:spacing w:line="321" w:lineRule="exact"/>
        <w:ind w:left="174"/>
        <w:jc w:val="center"/>
      </w:pPr>
      <w:proofErr w:type="gramStart"/>
      <w:r>
        <w:t>проживающей</w:t>
      </w:r>
      <w:proofErr w:type="gramEnd"/>
      <w:r>
        <w:t>(ему)</w:t>
      </w:r>
      <w:r>
        <w:tab/>
        <w:t>по</w:t>
      </w:r>
      <w:r>
        <w:tab/>
        <w:t>адресу:</w:t>
      </w:r>
    </w:p>
    <w:p w:rsidR="005745B3" w:rsidRDefault="000B5498">
      <w:pPr>
        <w:pStyle w:val="a3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5869305" cy="7620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305" cy="7620"/>
                          <a:chOff x="1702" y="313"/>
                          <a:chExt cx="9243" cy="12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02" y="318"/>
                            <a:ext cx="504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745" y="318"/>
                            <a:ext cx="41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808DD" id="Group 12" o:spid="_x0000_s1026" style="position:absolute;margin-left:85.1pt;margin-top:15.65pt;width:462.15pt;height:.6pt;z-index:-251656192;mso-wrap-distance-left:0;mso-wrap-distance-right:0;mso-position-horizontal-relative:page" coordorigin="1702,313" coordsize="92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OguwIAAFMIAAAOAAAAZHJzL2Uyb0RvYy54bWzsVl1v2yAUfZ+0/4D8nto4bj6sJtUUJ33p&#10;1kjtfgDB+EOzAQGNE03777uA46bZw6ZOmzRpeSDAhcu559wLvrk9tA3aM6VrwRcBvooCxDgVec3L&#10;RfD5aTOaBUgbwnPSCM4WwZHp4Hb5/t1NJ1MWi0o0OVMInHCddnIRVMbINAw1rVhL9JWQjIOxEKol&#10;BoaqDHNFOvDeNmEcRZOwEyqXSlCmNcxm3hgsnf+iYNQ8FIVmBjWLALAZ1yrX7mwbLm9IWioiq5r2&#10;MMgbULSk5nDo4CojhqBnVf/gqq2pEloU5oqKNhRFUVPmYoBocHQRzZ0Sz9LFUqZdKQeagNoLnt7s&#10;ln7abxWqc9AOB4iTFjRyxyIcW3I6Waaw5k7JR7lVPkLo3gv6RYM5vLTbcekXo133UeTgjzwb4cg5&#10;FKq1LiBsdHAaHAcN2MEgCpPXs8l8HF0HiIJtOol7iWgFOtpNeBrFAQLbGI+9erRa93vncTL2Gz34&#10;kKT+SAezh2VjglzTL3Tq36PzsSKSOZW0pepEJ6D0dN7XnCGceDbdkhX3VNID76lEXKwqwkvmnD0d&#10;JdCG7Q5AfrbFDjTo8FNqz1iaeZYGfqMEhLbkOmYHikgqlTZ3TLTIdhZBA7CdamR/r42F8rLEisjF&#10;pm4amCdpw1EHYuFx7DZo0dS5NVqbVuVu1Si0J7YC3c/FBZbzZfbMjOjKr3MmjxtKgOfulIqRfN33&#10;Dakb3wdUDbcHQYCAs+/52vs6j+br2XqWjJJ4sh4lUZaNPmxWyWiywdPrbJytVhn+ZjHjJK3qPGfc&#10;wj7dAzj5tcTobyRfwcNNMPATvvbuiASwp38H2slslfXZuRP5catO8kOu/q2khfI5T1pXYa8ykKR/&#10;Lmkn0wTq3pX2RdImeD7/n7T/XtK6exdeLpfr/Strn8bzMfTPvwWW3wEAAP//AwBQSwMEFAAGAAgA&#10;AAAhABrDlLDgAAAACgEAAA8AAABkcnMvZG93bnJldi54bWxMj01Pg0AQhu8m/ofNmHizu4D4gSxN&#10;06inxsTWxHjbwhRI2VnCboH+e6cnPb4zT955Jl/OthMjDr51pCFaKBBIpataqjV87d7unkD4YKgy&#10;nSPUcEYPy+L6KjdZ5Sb6xHEbasEl5DOjoQmhz6T0ZYPW+IXrkXh3cIM1geNQy2owE5fbTsZKPUhr&#10;WuILjelx3WB53J6shvfJTKskeh03x8P6/LNLP743EWp9ezOvXkAEnMMfDBd9VoeCnfbuRJUXHedH&#10;FTOqIYkSEBdAPd+nIPY8iVOQRS7/v1D8AgAA//8DAFBLAQItABQABgAIAAAAIQC2gziS/gAAAOEB&#10;AAATAAAAAAAAAAAAAAAAAAAAAABbQ29udGVudF9UeXBlc10ueG1sUEsBAi0AFAAGAAgAAAAhADj9&#10;If/WAAAAlAEAAAsAAAAAAAAAAAAAAAAALwEAAF9yZWxzLy5yZWxzUEsBAi0AFAAGAAgAAAAhALJJ&#10;c6C7AgAAUwgAAA4AAAAAAAAAAAAAAAAALgIAAGRycy9lMm9Eb2MueG1sUEsBAi0AFAAGAAgAAAAh&#10;ABrDlLDgAAAACgEAAA8AAAAAAAAAAAAAAAAAFQUAAGRycy9kb3ducmV2LnhtbFBLBQYAAAAABAAE&#10;APMAAAAiBgAAAAA=&#10;">
                <v:line id="Line 14" o:spid="_x0000_s1027" style="position:absolute;visibility:visible;mso-wrap-style:square" from="1702,318" to="6743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sqVcIAAADbAAAADwAAAGRycy9kb3ducmV2LnhtbERPTWvCQBC9F/wPywjemo2RFpu6Bkla&#10;KAgFo7TXITsmwexsyG5N/PddodDbPN7nbLLJdOJKg2stK1hGMQjiyuqWawWn4/vjGoTzyBo7y6Tg&#10;Rg6y7exhg6m2Ix/oWvpahBB2KSpovO9TKV3VkEEX2Z44cGc7GPQBDrXUA44h3HQyieNnabDl0NBg&#10;T3lD1aX8MQrYmK8bPo37OP/8XpUvb0Vii0KpxXzavYLwNPl/8Z/7Q4f5Cdx/C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sqVcIAAADbAAAADwAAAAAAAAAAAAAA&#10;AAChAgAAZHJzL2Rvd25yZXYueG1sUEsFBgAAAAAEAAQA+QAAAJADAAAAAA==&#10;" strokeweight=".19811mm"/>
                <v:line id="Line 13" o:spid="_x0000_s1028" style="position:absolute;visibility:visible;mso-wrap-style:square" from="6745,318" to="10944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ePzsAAAADbAAAADwAAAGRycy9kb3ducmV2LnhtbERPTYvCMBC9C/6HMII3TVdRdqtRxLqw&#10;IAh2F70OzdiWbSalibb+eyMI3ubxPme57kwlbtS40rKCj3EEgjizuuRcwd/v9+gThPPIGivLpOBO&#10;Dtarfm+JsbYtH+mW+lyEEHYxKii8r2MpXVaQQTe2NXHgLrYx6ANscqkbbEO4qeQkiubSYMmhocCa&#10;tgVl/+nVKGBjTnectftoezhP069dMrFJotRw0G0WIDx1/i1+uX90mD+F5y/h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nj87AAAAA2wAAAA8AAAAAAAAAAAAAAAAA&#10;oQIAAGRycy9kb3ducmV2LnhtbFBLBQYAAAAABAAEAPkAAACOAwAAAAA=&#10;" strokeweight=".19811mm"/>
                <w10:wrap type="topAndBottom" anchorx="page"/>
              </v:group>
            </w:pict>
          </mc:Fallback>
        </mc:AlternateContent>
      </w:r>
    </w:p>
    <w:p w:rsidR="005745B3" w:rsidRDefault="005745B3">
      <w:pPr>
        <w:pStyle w:val="a3"/>
        <w:spacing w:before="7"/>
        <w:rPr>
          <w:sz w:val="17"/>
        </w:rPr>
      </w:pPr>
    </w:p>
    <w:p w:rsidR="005745B3" w:rsidRDefault="000B5498">
      <w:pPr>
        <w:pStyle w:val="a3"/>
        <w:spacing w:before="89"/>
        <w:ind w:left="482" w:right="304"/>
      </w:pPr>
      <w:r>
        <w:t>в соответствии с Законом Республики Беларусь от 30 октября 1992 года «О государственных пособиях семьям, воспитывающим детей»</w:t>
      </w:r>
    </w:p>
    <w:p w:rsidR="005745B3" w:rsidRDefault="000B5498">
      <w:pPr>
        <w:pStyle w:val="a3"/>
        <w:tabs>
          <w:tab w:val="left" w:pos="2224"/>
          <w:tab w:val="left" w:pos="3621"/>
          <w:tab w:val="left" w:pos="4254"/>
          <w:tab w:val="left" w:pos="5305"/>
          <w:tab w:val="left" w:pos="6705"/>
          <w:tab w:val="left" w:pos="7337"/>
        </w:tabs>
        <w:ind w:left="482" w:right="304"/>
      </w:pPr>
      <w:proofErr w:type="gramStart"/>
      <w:r>
        <w:t>в</w:t>
      </w:r>
      <w:proofErr w:type="gramEnd"/>
      <w:r>
        <w:t xml:space="preserve"> 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г. </w:t>
      </w:r>
      <w:r>
        <w:rPr>
          <w:spacing w:val="3"/>
        </w:rPr>
        <w:t>по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не назначено(ы) и не выплачено(ы) пособие(я) на</w:t>
      </w:r>
      <w:r>
        <w:rPr>
          <w:spacing w:val="-4"/>
        </w:rPr>
        <w:t xml:space="preserve"> </w:t>
      </w:r>
      <w:r>
        <w:t>детей.</w:t>
      </w:r>
    </w:p>
    <w:p w:rsidR="005745B3" w:rsidRDefault="005745B3">
      <w:pPr>
        <w:pStyle w:val="a3"/>
      </w:pPr>
    </w:p>
    <w:p w:rsidR="005745B3" w:rsidRDefault="000B5498">
      <w:pPr>
        <w:pStyle w:val="a3"/>
        <w:tabs>
          <w:tab w:val="left" w:pos="8760"/>
        </w:tabs>
        <w:spacing w:before="1"/>
        <w:ind w:left="482"/>
      </w:pPr>
      <w:r>
        <w:t>Дополнительные</w:t>
      </w:r>
      <w:r>
        <w:tab/>
        <w:t>сведения</w:t>
      </w:r>
    </w:p>
    <w:p w:rsidR="005745B3" w:rsidRDefault="000B5498">
      <w:pPr>
        <w:pStyle w:val="a3"/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5905500" cy="508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5080"/>
                          <a:chOff x="1702" y="222"/>
                          <a:chExt cx="9300" cy="8"/>
                        </a:xfrm>
                      </wpg:grpSpPr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02" y="225"/>
                            <a:ext cx="41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05" y="225"/>
                            <a:ext cx="28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05" y="225"/>
                            <a:ext cx="21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7D46D" id="Group 8" o:spid="_x0000_s1026" style="position:absolute;margin-left:85.1pt;margin-top:11.1pt;width:465pt;height:.4pt;z-index:-251655168;mso-wrap-distance-left:0;mso-wrap-distance-right:0;mso-position-horizontal-relative:page" coordorigin="1702,222" coordsize="93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H81QIAAAILAAAOAAAAZHJzL2Uyb0RvYy54bWzsVl1v0zAUfUfiP1h57/JB2iXR0gk17V4G&#10;TNr4Aa7jfIjEtmyvaYX471zbadcWEGiISUjrQ2rnXl/fe87xja+ut32HNlSqlrPcCy8CD1FGeNmy&#10;Ovc+P6wmiYeUxqzEHWc093ZUedfzt2+uBpHRiDe8K6lEEISpbBC512gtMt9XpKE9VhdcUAbGisse&#10;a5jK2i8lHiB63/lREMz8gctSSE6oUvC2cEZvbuNXFSX6U1UpqlGXe5Cbtk9pn2vz9OdXOKslFk1L&#10;xjTwM7Locctg00OoAmuMHmX7Q6i+JZIrXukLwnufV1VLqK0BqgmDs2puJH8UtpY6G2pxgAmgPcPp&#10;2WHJx82dRG2Ze5ceYrgHiuyuKDHQDKLOwONGintxJ119MLzl5IsCs39uN/PaOaP18IGXEA4/am6h&#10;2VayNyGgaLS1DOwODNCtRgReTtNgOg2AKAK2aZCMBJEGWDSLwssg8hDYoihy3JFmOa5N3+0X2tx9&#10;nLkdbZZjVqYkEJp6wlL9HZb3DRbUUqQMUiOWIHqH5W3LKApDh6X1WDAHJNmyEUjE+KLBrKY21sNO&#10;AGh2BSR+tMRMFLDwW2CPMJo6jPboxmE6c9BaXA8I4UxIpW8o75EZ5F4HaVvO8OZWacP0k4uhkPFV&#10;23X27HQMDYaqWWAXKN61pTEaNyXr9aKTaIPN6bM/kxAEO3EzexZYNc7PmlzeIH9W2l0aisvlONa4&#10;7dwYAnXMbAQFQp7jyJ27r2mQLpNlEk/iaLacxEFRTN6vFvFktgovp8W7YrEowm8m5zDOmrYsKTNp&#10;73tAGP+ZLsZu5E7voQsc8PFPo9vaIdn9v03a0myYdeJc83J3Jw1Mo1RfSLPpqWatQk4EiLN/p1lz&#10;7sdzfabZKEnjV82+avanfTaEL8VRo01N23gxzSbJLzUbpvA1NZ+w1z77P/VZe1OAi5Ztz+Ol0Nzk&#10;jue2Lz9dXeffAQAA//8DAFBLAwQUAAYACAAAACEA1aeL0t4AAAAKAQAADwAAAGRycy9kb3ducmV2&#10;LnhtbEyPzWrDMBCE74W+g9hCb41kh/7gWg4htD2FQpNC6W1jbWwTSzKWYjtv3/WpOS0zO8x+m68m&#10;24qB+tB4pyFZKBDkSm8aV2n43r8/vIAIEZ3B1jvScKEAq+L2JsfM+NF90bCLleASFzLUUMfYZVKG&#10;siaLYeE7crw7+t5iZNlX0vQ4crltZarUk7TYOL5QY0ebmsrT7mw1fIw4rpfJ27A9HTeX3/3j5882&#10;Ia3v76b1K4hIU/wPw4zP6FAw08GfnQmiZf2sUo5qSFOecyBRs3NgZ6lAFrm8fqH4AwAA//8DAFBL&#10;AQItABQABgAIAAAAIQC2gziS/gAAAOEBAAATAAAAAAAAAAAAAAAAAAAAAABbQ29udGVudF9UeXBl&#10;c10ueG1sUEsBAi0AFAAGAAgAAAAhADj9If/WAAAAlAEAAAsAAAAAAAAAAAAAAAAALwEAAF9yZWxz&#10;Ly5yZWxzUEsBAi0AFAAGAAgAAAAhANrY0fzVAgAAAgsAAA4AAAAAAAAAAAAAAAAALgIAAGRycy9l&#10;Mm9Eb2MueG1sUEsBAi0AFAAGAAgAAAAhANWni9LeAAAACgEAAA8AAAAAAAAAAAAAAAAALwUAAGRy&#10;cy9kb3ducmV2LnhtbFBLBQYAAAAABAAEAPMAAAA6BgAAAAA=&#10;">
                <v:line id="Line 11" o:spid="_x0000_s1027" style="position:absolute;visibility:visible;mso-wrap-style:square" from="1702,225" to="5898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9CC8EAAADaAAAADwAAAGRycy9kb3ducmV2LnhtbERP3WqDMBS+H+wdwhnsptRYwdHapkXq&#10;xoRB6Y8PcDBnKjMnYrLq3n65GOzy4/vfHWbTizuNrrOsYBXFIIhrqztuFFS3t+UahPPIGnvLpOCH&#10;HBz2jw87zLSd+EL3q29ECGGXoYLW+yGT0tUtGXSRHYgD92lHgz7AsZF6xCmEm14mcfwiDXYcGloc&#10;6NhS/XX9NgpOi9RVZTG85ufiI90Ui2Tz7hOlnp/mfAvC0+z/xX/uUisIW8OVcAP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X0ILwQAAANoAAAAPAAAAAAAAAAAAAAAA&#10;AKECAABkcnMvZG93bnJldi54bWxQSwUGAAAAAAQABAD5AAAAjwMAAAAA&#10;" strokeweight=".14056mm"/>
                <v:line id="Line 10" o:spid="_x0000_s1028" style="position:absolute;visibility:visible;mso-wrap-style:square" from="5905,225" to="8799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PnkMUAAADaAAAADwAAAGRycy9kb3ducmV2LnhtbESP3WqDQBSE7wt5h+UEehOStYIlmmyC&#10;xJYGCqX5eYCDe6IS96y4W7Vv3y0UejnMzDfMdj+ZVgzUu8aygqdVBIK4tLrhSsH18rpcg3AeWWNr&#10;mRR8k4P9bvawxUzbkU80nH0lAoRdhgpq77tMSlfWZNCtbEccvJvtDfog+0rqHscAN62Mo+hZGmw4&#10;LNTY0aGm8n7+Mgo+Fom7HovuJf8s3pO0WMTpm4+VepxP+QaEp8n/h//aR60ghd8r4Qb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PnkMUAAADaAAAADwAAAAAAAAAA&#10;AAAAAAChAgAAZHJzL2Rvd25yZXYueG1sUEsFBgAAAAAEAAQA+QAAAJMDAAAAAA==&#10;" strokeweight=".14056mm"/>
                <v:line id="Line 9" o:spid="_x0000_s1029" style="position:absolute;visibility:visible;mso-wrap-style:square" from="8805,225" to="11002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6uscUAAADbAAAADwAAAGRycy9kb3ducmV2LnhtbESP0WrCQBBF3wv+wzKCL1I3BiyauooY&#10;pUJBrPUDhuyYBLOzIbtq+vedh0LfZrh37j2zXPeuUQ/qQu3ZwHSSgCIuvK25NHD53r/OQYWIbLHx&#10;TAZ+KMB6NXhZYmb9k7/ocY6lkhAOGRqoYmwzrUNRkcMw8S2xaFffOYyydqW2HT4l3DU6TZI37bBm&#10;aaiwpW1Fxe18dwaO41m4HPJ2tznln7NFPk4XHzE1ZjTsN++gIvXx3/x3fbCCL/Tyiw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6uscUAAADbAAAADwAAAAAAAAAA&#10;AAAAAAChAgAAZHJzL2Rvd25yZXYueG1sUEsFBgAAAAAEAAQA+QAAAJMDAAAAAA==&#10;" strokeweight=".14056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287020</wp:posOffset>
                </wp:positionV>
                <wp:extent cx="5906135" cy="508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5080"/>
                          <a:chOff x="1702" y="452"/>
                          <a:chExt cx="9301" cy="8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02" y="456"/>
                            <a:ext cx="779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506" y="456"/>
                            <a:ext cx="14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F4881" id="Group 5" o:spid="_x0000_s1026" style="position:absolute;margin-left:85.1pt;margin-top:22.6pt;width:465.05pt;height:.4pt;z-index:-251654144;mso-wrap-distance-left:0;mso-wrap-distance-right:0;mso-position-horizontal-relative:page" coordorigin="1702,452" coordsize="93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xSuQIAAEwIAAAOAAAAZHJzL2Uyb0RvYy54bWzsVl1v0zAUfUfiP1h575J0adpESxFq2r0M&#10;mLTxA1zH+RCJbdle0wrx37n+aLeWB9AQSEj0IbVz7etzzzm2c/NuP/RoR6XqOCuC+CoKEGWEVx1r&#10;iuDz42ayCJDSmFW454wWwYGq4N3y7ZubUeR0ylveV1QiSMJUPooiaLUWeRgq0tIBqysuKINgzeWA&#10;NXRlE1YSj5B96MNpFKXhyGUlJCdUKXhbumCwtPnrmhL9qa4V1agvAsCm7VPa59Y8w+UNzhuJRdsR&#10;DwO/AsWAOwaLnlKVWGP0JLsfUg0dkVzxWl8RPoS8rjtCbQ1QTRxdVHMr+ZOwtTT52IgTTUDtBU+v&#10;Tks+7u4l6qoiSALE8AAS2VXRzFAziiaHEbdSPIh76eqD5h0nXxSEw8u46TduMNqOH3gF6fCT5paa&#10;fS0HkwKKRnurwOGkAN1rRODlLIvS+HoWIAKxWbTwApEWVDST4nk0DRDEktnUaUfatZ+bXUexm7gw&#10;oRDnbkWL0qMyJYHR1DOX6ve4fGixoFYiZZjyXEIBjsu7jlE0d1TaASvmeCR75nlEjK9azBpqUz0e&#10;BHAW2wIMVMjpppiOAhF+yusLilJH0ZHc+TzzBFlaTwThXEilbykfkGkUQQ+orWR4d6e04/I4xCjI&#10;+Kbre3iP856h0SiVRnaC4n1XmaCJKdlsV71EO2w2n/15Yc6GmcwlVq0bZ0MON7ifVXaVluJq7dsa&#10;d71rQwE9MwtBgYDTt9y2+5pF2XqxXiSTZJquJ0lUlpP3m1UySTfxfFZel6tVGX8zmOMkb7uqoszA&#10;Ph4BcfJrtvCHkdu8p0PgxE94nt2aEsAe/y1osKdT1nlzy6vDvTSce6f+JcumZ5a1zjnzH87/nGUz&#10;8I/f1ReWjZNs7vb0f8v+S5a1Zy5cWdbp/no1d+LLvrX480fA8jsAAAD//wMAUEsDBBQABgAIAAAA&#10;IQDWq68L4AAAAAoBAAAPAAAAZHJzL2Rvd25yZXYueG1sTI9Ba8JAEIXvhf6HZQq91d1otSXNRkTa&#10;nqRQLYi3NTsmwexsyK5J/PcdT+1peDOPN9/LlqNrRI9dqD1pSCYKBFLhbU2lhp/dx9MriBANWdN4&#10;Qg1XDLDM7+8yk1o/0Df221gKDqGQGg1VjG0qZSgqdCZMfIvEt5PvnIksu1Lazgwc7ho5VWohnamJ&#10;P1SmxXWFxXl7cRo+BzOsZsl7vzmf1tfDbv613ySo9ePDuHoDEXGMf2a44TM65Mx09BeyQTSsX9SU&#10;rRqe5zxvhkSpGYgjbxYKZJ7J/xXyXwAAAP//AwBQSwECLQAUAAYACAAAACEAtoM4kv4AAADhAQAA&#10;EwAAAAAAAAAAAAAAAAAAAAAAW0NvbnRlbnRfVHlwZXNdLnhtbFBLAQItABQABgAIAAAAIQA4/SH/&#10;1gAAAJQBAAALAAAAAAAAAAAAAAAAAC8BAABfcmVscy8ucmVsc1BLAQItABQABgAIAAAAIQDxzyxS&#10;uQIAAEwIAAAOAAAAAAAAAAAAAAAAAC4CAABkcnMvZTJvRG9jLnhtbFBLAQItABQABgAIAAAAIQDW&#10;q68L4AAAAAoBAAAPAAAAAAAAAAAAAAAAABMFAABkcnMvZG93bnJldi54bWxQSwUGAAAAAAQABADz&#10;AAAAIAYAAAAA&#10;">
                <v:line id="Line 7" o:spid="_x0000_s1027" style="position:absolute;visibility:visible;mso-wrap-style:square" from="1702,456" to="9493,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tlcQAAADaAAAADwAAAGRycy9kb3ducmV2LnhtbESP0WrCQBRE3wv+w3IFX6RuGkip0TUE&#10;Y6lQKK31Ay7ZaxLM3g3ZbZL+fVcQ+jjMzBlmm02mFQP1rrGs4GkVgSAurW64UnD+fn18AeE8ssbW&#10;Min4JQfZbvawxVTbkb9oOPlKBAi7FBXU3neplK6syaBb2Y44eBfbG/RB9pXUPY4BbloZR9GzNNhw&#10;WKixo31N5fX0YxR8LBN3PhbdIf8s3pN1sYzXbz5WajGf8g0IT5P/D9/bR60ggduVcAPk7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u2VxAAAANoAAAAPAAAAAAAAAAAA&#10;AAAAAKECAABkcnMvZG93bnJldi54bWxQSwUGAAAAAAQABAD5AAAAkgMAAAAA&#10;" strokeweight=".14056mm"/>
                <v:line id="Line 6" o:spid="_x0000_s1028" style="position:absolute;visibility:visible;mso-wrap-style:square" from="9506,456" to="11003,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z4sIAAADaAAAADwAAAGRycy9kb3ducmV2LnhtbESP3YrCMBSE7wXfIRxhb0RTC4pWo4jd&#10;RUEQ/x7g0BzbYnNSmqzWt98sCF4OM/MNs1i1phIPalxpWcFoGIEgzqwuOVdwvfwMpiCcR9ZYWSYF&#10;L3KwWnY7C0y0ffKJHmefiwBhl6CCwvs6kdJlBRl0Q1sTB+9mG4M+yCaXusFngJtKxlE0kQZLDgsF&#10;1rQpKLuff42CQ3/srru0/l4f0/14lvbj2dbHSn312vUchKfWf8Lv9k4rmMD/lXA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xz4sIAAADaAAAADwAAAAAAAAAAAAAA&#10;AAChAgAAZHJzL2Rvd25yZXYueG1sUEsFBgAAAAAEAAQA+QAAAJADAAAAAA==&#10;" strokeweight=".14056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431800</wp:posOffset>
                </wp:positionV>
                <wp:extent cx="5906135" cy="508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5080"/>
                          <a:chOff x="1702" y="680"/>
                          <a:chExt cx="9301" cy="8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02" y="684"/>
                            <a:ext cx="779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06" y="684"/>
                            <a:ext cx="14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CA05D" id="Group 2" o:spid="_x0000_s1026" style="position:absolute;margin-left:85.1pt;margin-top:34pt;width:465.05pt;height:.4pt;z-index:-251653120;mso-wrap-distance-left:0;mso-wrap-distance-right:0;mso-position-horizontal-relative:page" coordorigin="1702,680" coordsize="93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fvuAIAAEwIAAAOAAAAZHJzL2Uyb0RvYy54bWzsVstu2zAQvBfoPxC6O5Js+SHBdlBYdi5p&#10;EyDpB9AU9UAlkiBpy0bRf+/yYSd2Dy1StECB5qCQ2uVydmZIeX576Fq0p1I1nC2C+CYKEGWEFw2r&#10;FsHn581gFiClMStwyxldBEeqgtvl+3fzXmR0yGveFlQiKMJU1otFUGstsjBUpKYdVjdcUAbBkssO&#10;a5jKKiwk7qF614bDKJqEPZeFkJxQpeBt7oLB0tYvS0r0Q1kqqlG7CACbtk9pn1vzDJdznFUSi7oh&#10;HgZ+A4oONww2PZfKscZoJ5sfSnUNkVzxUt8Q3oW8LBtCbQ/QTRxddXMn+U7YXqqsr8SZJqD2iqc3&#10;lyWf9o8SNQVoFyCGO5DI7oqGhppeVBlk3EnxJB6l6w+G95x8URAOr+NmXrlktO0/8gLK4Z3mlppD&#10;KTtTAppGB6vA8awAPWhE4OU4jSbxaBwgArFxNPMCkRpUNIviaTQMEMQmL6G1X5uOIujBLJwZ7CHO&#10;3I4WpUdlWgKjqRcu1e9x+VRjQa1EyjDluQSMjsv7hlGUOCptwoo5HsmBeR4R46sas4raUs9HAZzF&#10;tgEDFWq6JWaiQISf8vqKIrsxzk7kTqepJ8jSeiYIZ0IqfUd5h8xgEbSA2kqG9/dKOy5PKUZBxjdN&#10;28J7nLUM9UapSWQXKN42hQmamJLVdtVKtMfm8Nk/L8xFmqmcY1W7PBsyaTgD97PCjmqKi7Ufa9y0&#10;bgwNtMwkQoOA04/csfuaRul6tp4lg2Q4WQ+SKM8HHzarZDDZxNNxPspXqzz+ZjDHSVY3RUGZgX26&#10;AuLk12zhLyN3eM+XwJmf8LK6NSWAPf23oMGeTlnnzS0vjo/ScO6d+pcsO7qw7MgocOE/nP05y6bg&#10;H3+qrywbJ+nUnen/lv2XLGvvXPhkWaf7z6v5Jr6eW4u//AhYfgcAAP//AwBQSwMEFAAGAAgAAAAh&#10;AFs56NnfAAAACgEAAA8AAABkcnMvZG93bnJldi54bWxMj0FrwkAQhe+F/odlhN7qbpTaELMRkbYn&#10;KVQLpbcxGZNgdjZk1yT++25O9fjefLx5L92MphE9da62rCGaKxDEuS1qLjV8H9+fYxDOIxfYWCYN&#10;N3KwyR4fUkwKO/AX9QdfihDCLkENlfdtIqXLKzLo5rYlDrez7Qz6ILtSFh0OIdw0cqHUShqsOXyo&#10;sKVdRfnlcDUaPgYctsvord9fzrvb7/Hl82cfkdZPs3G7BuFp9P8wTPVDdchCp5O9cuFEE/SrWgRU&#10;wyoOmyYgUmoJ4jQ5McgslfcTsj8AAAD//wMAUEsBAi0AFAAGAAgAAAAhALaDOJL+AAAA4QEAABMA&#10;AAAAAAAAAAAAAAAAAAAAAFtDb250ZW50X1R5cGVzXS54bWxQSwECLQAUAAYACAAAACEAOP0h/9YA&#10;AACUAQAACwAAAAAAAAAAAAAAAAAvAQAAX3JlbHMvLnJlbHNQSwECLQAUAAYACAAAACEAZgdX77gC&#10;AABMCAAADgAAAAAAAAAAAAAAAAAuAgAAZHJzL2Uyb0RvYy54bWxQSwECLQAUAAYACAAAACEAWzno&#10;2d8AAAAKAQAADwAAAAAAAAAAAAAAAAASBQAAZHJzL2Rvd25yZXYueG1sUEsFBgAAAAAEAAQA8wAA&#10;AB4GAAAAAA==&#10;">
                <v:line id="Line 4" o:spid="_x0000_s1027" style="position:absolute;visibility:visible;mso-wrap-style:square" from="1702,684" to="9493,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    <v:line id="Line 3" o:spid="_x0000_s1028" style="position:absolute;visibility:visible;mso-wrap-style:square" from="9506,684" to="11003,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QesMAAADaAAAADwAAAGRycy9kb3ducmV2LnhtbESP0YrCMBRE34X9h3AXfBFNrSj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70HrDAAAA2g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</w:p>
    <w:p w:rsidR="005745B3" w:rsidRDefault="005745B3">
      <w:pPr>
        <w:pStyle w:val="a3"/>
        <w:spacing w:before="4"/>
        <w:rPr>
          <w:sz w:val="13"/>
        </w:rPr>
      </w:pPr>
    </w:p>
    <w:p w:rsidR="005745B3" w:rsidRDefault="005745B3">
      <w:pPr>
        <w:pStyle w:val="a3"/>
        <w:spacing w:before="2"/>
        <w:rPr>
          <w:sz w:val="13"/>
        </w:rPr>
      </w:pPr>
    </w:p>
    <w:p w:rsidR="005745B3" w:rsidRDefault="005745B3">
      <w:pPr>
        <w:pStyle w:val="a3"/>
        <w:spacing w:before="9"/>
        <w:rPr>
          <w:sz w:val="9"/>
        </w:rPr>
      </w:pPr>
    </w:p>
    <w:p w:rsidR="005745B3" w:rsidRDefault="000B5498">
      <w:pPr>
        <w:pStyle w:val="a3"/>
        <w:tabs>
          <w:tab w:val="left" w:pos="5526"/>
          <w:tab w:val="left" w:pos="7339"/>
          <w:tab w:val="left" w:pos="7827"/>
        </w:tabs>
        <w:spacing w:before="89"/>
        <w:ind w:left="1048" w:right="2125"/>
      </w:pPr>
      <w:r>
        <w:t>Справка выдана по состоянию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 Срок действия справки не</w:t>
      </w:r>
      <w:r>
        <w:rPr>
          <w:spacing w:val="-5"/>
        </w:rPr>
        <w:t xml:space="preserve"> </w:t>
      </w:r>
      <w:r>
        <w:t>ограничен.</w:t>
      </w:r>
    </w:p>
    <w:p w:rsidR="005745B3" w:rsidRDefault="005745B3">
      <w:pPr>
        <w:pStyle w:val="a3"/>
        <w:rPr>
          <w:sz w:val="20"/>
        </w:rPr>
      </w:pPr>
    </w:p>
    <w:p w:rsidR="005745B3" w:rsidRDefault="005745B3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597" w:type="dxa"/>
        <w:tblLayout w:type="fixed"/>
        <w:tblLook w:val="01E0" w:firstRow="1" w:lastRow="1" w:firstColumn="1" w:lastColumn="1" w:noHBand="0" w:noVBand="0"/>
      </w:tblPr>
      <w:tblGrid>
        <w:gridCol w:w="2297"/>
        <w:gridCol w:w="1488"/>
        <w:gridCol w:w="1200"/>
        <w:gridCol w:w="1398"/>
        <w:gridCol w:w="2298"/>
      </w:tblGrid>
      <w:tr w:rsidR="005745B3">
        <w:trPr>
          <w:trHeight w:val="215"/>
        </w:trPr>
        <w:tc>
          <w:tcPr>
            <w:tcW w:w="2297" w:type="dxa"/>
            <w:tcBorders>
              <w:bottom w:val="single" w:sz="4" w:space="0" w:color="000000"/>
            </w:tcBorders>
          </w:tcPr>
          <w:p w:rsidR="005745B3" w:rsidRDefault="005745B3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:rsidR="005745B3" w:rsidRDefault="005745B3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5745B3" w:rsidRDefault="005745B3">
            <w:pPr>
              <w:pStyle w:val="TableParagraph"/>
              <w:rPr>
                <w:sz w:val="14"/>
              </w:rPr>
            </w:pPr>
          </w:p>
        </w:tc>
        <w:tc>
          <w:tcPr>
            <w:tcW w:w="1398" w:type="dxa"/>
          </w:tcPr>
          <w:p w:rsidR="005745B3" w:rsidRDefault="005745B3">
            <w:pPr>
              <w:pStyle w:val="TableParagraph"/>
              <w:rPr>
                <w:sz w:val="14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:rsidR="005745B3" w:rsidRDefault="005745B3">
            <w:pPr>
              <w:pStyle w:val="TableParagraph"/>
              <w:rPr>
                <w:sz w:val="14"/>
              </w:rPr>
            </w:pPr>
          </w:p>
        </w:tc>
      </w:tr>
      <w:tr w:rsidR="005745B3">
        <w:trPr>
          <w:trHeight w:val="230"/>
        </w:trPr>
        <w:tc>
          <w:tcPr>
            <w:tcW w:w="2297" w:type="dxa"/>
            <w:tcBorders>
              <w:top w:val="single" w:sz="4" w:space="0" w:color="000000"/>
            </w:tcBorders>
          </w:tcPr>
          <w:p w:rsidR="005745B3" w:rsidRDefault="000B549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(руководитель)</w:t>
            </w:r>
          </w:p>
        </w:tc>
        <w:tc>
          <w:tcPr>
            <w:tcW w:w="1488" w:type="dxa"/>
          </w:tcPr>
          <w:p w:rsidR="005745B3" w:rsidRDefault="005745B3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5745B3" w:rsidRDefault="000B549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1398" w:type="dxa"/>
          </w:tcPr>
          <w:p w:rsidR="005745B3" w:rsidRDefault="005745B3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single" w:sz="4" w:space="0" w:color="000000"/>
            </w:tcBorders>
          </w:tcPr>
          <w:p w:rsidR="005745B3" w:rsidRDefault="000B5498">
            <w:pPr>
              <w:pStyle w:val="TableParagraph"/>
              <w:spacing w:line="214" w:lineRule="exact"/>
              <w:ind w:left="-1"/>
              <w:rPr>
                <w:sz w:val="20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  <w:tr w:rsidR="005745B3">
        <w:trPr>
          <w:trHeight w:val="344"/>
        </w:trPr>
        <w:tc>
          <w:tcPr>
            <w:tcW w:w="2297" w:type="dxa"/>
          </w:tcPr>
          <w:p w:rsidR="005745B3" w:rsidRDefault="005745B3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5745B3" w:rsidRDefault="005745B3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5745B3" w:rsidRDefault="000B549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1398" w:type="dxa"/>
          </w:tcPr>
          <w:p w:rsidR="005745B3" w:rsidRDefault="005745B3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</w:tcPr>
          <w:p w:rsidR="005745B3" w:rsidRDefault="005745B3">
            <w:pPr>
              <w:pStyle w:val="TableParagraph"/>
              <w:rPr>
                <w:sz w:val="24"/>
              </w:rPr>
            </w:pPr>
          </w:p>
        </w:tc>
      </w:tr>
      <w:tr w:rsidR="005745B3">
        <w:trPr>
          <w:trHeight w:val="334"/>
        </w:trPr>
        <w:tc>
          <w:tcPr>
            <w:tcW w:w="2297" w:type="dxa"/>
            <w:tcBorders>
              <w:bottom w:val="single" w:sz="4" w:space="0" w:color="000000"/>
            </w:tcBorders>
          </w:tcPr>
          <w:p w:rsidR="005745B3" w:rsidRDefault="005745B3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5745B3" w:rsidRDefault="005745B3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5745B3" w:rsidRDefault="005745B3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5745B3" w:rsidRDefault="005745B3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:rsidR="005745B3" w:rsidRDefault="005745B3">
            <w:pPr>
              <w:pStyle w:val="TableParagraph"/>
              <w:rPr>
                <w:sz w:val="24"/>
              </w:rPr>
            </w:pPr>
          </w:p>
        </w:tc>
      </w:tr>
      <w:tr w:rsidR="005745B3">
        <w:trPr>
          <w:trHeight w:val="225"/>
        </w:trPr>
        <w:tc>
          <w:tcPr>
            <w:tcW w:w="2297" w:type="dxa"/>
            <w:tcBorders>
              <w:top w:val="single" w:sz="4" w:space="0" w:color="000000"/>
            </w:tcBorders>
          </w:tcPr>
          <w:p w:rsidR="005745B3" w:rsidRDefault="000B549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(главный бухгалтер)</w:t>
            </w:r>
          </w:p>
        </w:tc>
        <w:tc>
          <w:tcPr>
            <w:tcW w:w="1488" w:type="dxa"/>
          </w:tcPr>
          <w:p w:rsidR="005745B3" w:rsidRDefault="005745B3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5745B3" w:rsidRDefault="000B549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1398" w:type="dxa"/>
          </w:tcPr>
          <w:p w:rsidR="005745B3" w:rsidRDefault="005745B3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single" w:sz="4" w:space="0" w:color="000000"/>
            </w:tcBorders>
          </w:tcPr>
          <w:p w:rsidR="005745B3" w:rsidRDefault="000B5498"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</w:tbl>
    <w:p w:rsidR="00376EC8" w:rsidRDefault="00376EC8"/>
    <w:sectPr w:rsidR="00376EC8">
      <w:pgSz w:w="11910" w:h="16840"/>
      <w:pgMar w:top="1040" w:right="5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B3"/>
    <w:rsid w:val="000B5498"/>
    <w:rsid w:val="00376EC8"/>
    <w:rsid w:val="005745B3"/>
    <w:rsid w:val="008412C6"/>
    <w:rsid w:val="00943387"/>
    <w:rsid w:val="00B2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C42B7-6679-4013-A287-7483C7B3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433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387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6</cp:revision>
  <cp:lastPrinted>2024-04-29T08:06:00Z</cp:lastPrinted>
  <dcterms:created xsi:type="dcterms:W3CDTF">2020-03-23T18:02:00Z</dcterms:created>
  <dcterms:modified xsi:type="dcterms:W3CDTF">2024-04-29T08:07:00Z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